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F0" w:rsidRPr="00486B9A" w:rsidRDefault="00AA3CF0" w:rsidP="00FC7BDC">
      <w:pPr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83107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83107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Рабочая программа</w:t>
      </w: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A3CF0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p w:rsidR="00AA3CF0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p w:rsidR="00AA3CF0" w:rsidRPr="00D33A8F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D33A8F">
        <w:rPr>
          <w:rFonts w:ascii="Times New Roman" w:hAnsi="Times New Roman" w:cs="Times New Roman"/>
          <w:b/>
          <w:bCs/>
          <w:sz w:val="24"/>
          <w:szCs w:val="24"/>
        </w:rPr>
        <w:t>Предмет:</w:t>
      </w:r>
      <w:r w:rsidRPr="00D33A8F">
        <w:rPr>
          <w:rFonts w:ascii="Times New Roman" w:hAnsi="Times New Roman" w:cs="Times New Roman"/>
          <w:sz w:val="24"/>
          <w:szCs w:val="24"/>
        </w:rPr>
        <w:t xml:space="preserve"> английский язык</w:t>
      </w:r>
    </w:p>
    <w:p w:rsidR="00AA3CF0" w:rsidRPr="00D33A8F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p w:rsidR="00AA3CF0" w:rsidRPr="00D33A8F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  <w:r w:rsidRPr="00D33A8F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Pr="00D33A8F">
        <w:rPr>
          <w:rFonts w:ascii="Times New Roman" w:hAnsi="Times New Roman" w:cs="Times New Roman"/>
          <w:sz w:val="24"/>
          <w:szCs w:val="24"/>
        </w:rPr>
        <w:t>: 2</w:t>
      </w:r>
    </w:p>
    <w:p w:rsidR="00AA3CF0" w:rsidRPr="00D33A8F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p w:rsidR="00AA3CF0" w:rsidRPr="007344E0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3A8F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D33A8F">
        <w:rPr>
          <w:rFonts w:ascii="Times New Roman" w:hAnsi="Times New Roman" w:cs="Times New Roman"/>
          <w:sz w:val="24"/>
          <w:szCs w:val="24"/>
        </w:rPr>
        <w:t>:</w:t>
      </w:r>
      <w:r w:rsidR="007344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344E0">
        <w:rPr>
          <w:rFonts w:ascii="Times New Roman" w:hAnsi="Times New Roman" w:cs="Times New Roman"/>
          <w:sz w:val="24"/>
          <w:szCs w:val="24"/>
          <w:u w:val="single"/>
        </w:rPr>
        <w:t>Зубанкова</w:t>
      </w:r>
      <w:proofErr w:type="spellEnd"/>
      <w:r w:rsidR="007344E0">
        <w:rPr>
          <w:rFonts w:ascii="Times New Roman" w:hAnsi="Times New Roman" w:cs="Times New Roman"/>
          <w:sz w:val="24"/>
          <w:szCs w:val="24"/>
          <w:u w:val="single"/>
        </w:rPr>
        <w:t xml:space="preserve"> В.А.</w:t>
      </w:r>
    </w:p>
    <w:p w:rsidR="00AA3CF0" w:rsidRPr="00D33A8F" w:rsidRDefault="00AA3CF0" w:rsidP="00D33A8F">
      <w:pPr>
        <w:tabs>
          <w:tab w:val="left" w:pos="360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AA3CF0" w:rsidRPr="00D33A8F" w:rsidRDefault="00AA3CF0" w:rsidP="00FC7BDC">
      <w:pPr>
        <w:tabs>
          <w:tab w:val="left" w:pos="36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A3CF0" w:rsidRPr="00D33A8F" w:rsidRDefault="00AA3CF0" w:rsidP="00FC7BDC">
      <w:pPr>
        <w:spacing w:line="312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33A8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D33A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A3CF0" w:rsidRPr="00D33A8F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C7BDC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A3CF0" w:rsidRDefault="00AA3CF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3CF0" w:rsidRDefault="00AA3CF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44E0" w:rsidRDefault="007344E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3CF0" w:rsidRDefault="00AA3CF0" w:rsidP="002867B1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3CF0" w:rsidRPr="00486B9A" w:rsidRDefault="00AA3CF0" w:rsidP="00D33A8F">
      <w:pPr>
        <w:widowControl w:val="0"/>
        <w:jc w:val="left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Рабочая программа разработана в соответствии с ФГОС начального общего образ</w:t>
      </w:r>
      <w:r>
        <w:rPr>
          <w:rFonts w:ascii="Times New Roman" w:hAnsi="Times New Roman" w:cs="Times New Roman"/>
          <w:sz w:val="24"/>
          <w:szCs w:val="24"/>
          <w:lang w:eastAsia="ru-RU"/>
        </w:rPr>
        <w:t>ования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, на основе авторской методической концепции линии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УМК «Английский в фокусе» и </w:t>
      </w:r>
      <w:r w:rsidRPr="00D33A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авторской п</w:t>
      </w:r>
      <w:r w:rsidRPr="00486B9A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Pr="00486B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Н.И.Быкова, М.Д.Поспелова </w:t>
      </w:r>
      <w:r w:rsidRPr="00486B9A">
        <w:rPr>
          <w:rFonts w:ascii="Times New Roman" w:hAnsi="Times New Roman" w:cs="Times New Roman"/>
          <w:sz w:val="24"/>
          <w:szCs w:val="24"/>
        </w:rPr>
        <w:t>Английский язык.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</w:rPr>
        <w:t>2-4 классы.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86B9A">
        <w:rPr>
          <w:rFonts w:ascii="Times New Roman" w:hAnsi="Times New Roman" w:cs="Times New Roman"/>
          <w:sz w:val="24"/>
          <w:szCs w:val="24"/>
        </w:rPr>
        <w:t>М.: «Просвещение», 2012.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A3CF0" w:rsidRDefault="00AA3CF0" w:rsidP="002867B1">
      <w:pPr>
        <w:spacing w:before="100" w:beforeAutospacing="1" w:after="100" w:afterAutospacing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31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Программа рассчитана на изучение английского по базисному плану 2 часа в неделю, 68 часов в год. </w:t>
      </w:r>
    </w:p>
    <w:p w:rsidR="00AA3CF0" w:rsidRPr="00486B9A" w:rsidRDefault="00AA3CF0" w:rsidP="002867B1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A3CF0" w:rsidRPr="00486B9A" w:rsidRDefault="00AA3CF0" w:rsidP="002867B1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4. Овладение начальными навыками адаптации в динамично изменяющемся и развивающемся мире.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7. Формирование эстетических потребностей, ценностей и чувств.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 xml:space="preserve">9. Развитие навыков сотрудничества </w:t>
      </w:r>
      <w:proofErr w:type="gramStart"/>
      <w:r w:rsidRPr="00486B9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86B9A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AA3CF0" w:rsidRPr="00486B9A" w:rsidRDefault="00AA3CF0" w:rsidP="002867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2867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2867B1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</w:t>
      </w:r>
      <w:r w:rsidRPr="00486B9A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3. Использование знаково-символических сре</w:t>
      </w:r>
      <w:proofErr w:type="gramStart"/>
      <w:r w:rsidRPr="00486B9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86B9A">
        <w:rPr>
          <w:rFonts w:ascii="Times New Roman" w:hAnsi="Times New Roman" w:cs="Times New Roman"/>
          <w:sz w:val="24"/>
          <w:szCs w:val="24"/>
        </w:rPr>
        <w:t>едставления информации.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4.Активное использование речевых средств и сре</w:t>
      </w:r>
      <w:proofErr w:type="gramStart"/>
      <w:r w:rsidRPr="00486B9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86B9A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5.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6.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486B9A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8.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9.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11.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12.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13.</w:t>
      </w:r>
      <w:r w:rsidRPr="00486B9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86B9A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2867B1">
      <w:pPr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</w:p>
    <w:p w:rsidR="00AA3CF0" w:rsidRPr="00486B9A" w:rsidRDefault="00AA3CF0" w:rsidP="002867B1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86B9A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английского языка ученик должен:</w:t>
      </w:r>
    </w:p>
    <w:p w:rsidR="00AA3CF0" w:rsidRPr="00486B9A" w:rsidRDefault="00AA3CF0" w:rsidP="001E1ABF">
      <w:pPr>
        <w:widowControl w:val="0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понимать на слух речь учителя, одноклассников, основное содержание облегченных текстов с опорой на зрительную наглядность;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-участвовать в элементарном этикетном диалоге (знакомство, поздравление, благодарность, приветствие);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 xml:space="preserve">- кратко рассказывать о себе, своей семье, друге; 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составлять небольшие описания предмета, картинки  по образцу;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 xml:space="preserve">- 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-списывать предложение на английском языке, выписывать из него и (или) вставлять в него слова в соответствии с решаемой учебной задачей;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писать краткое поздравление (с днем рождения, с Новым годом) с опорой на образец;</w:t>
      </w:r>
    </w:p>
    <w:p w:rsidR="00AA3CF0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пользоваться двуязычным словарем;</w:t>
      </w:r>
    </w:p>
    <w:p w:rsidR="00AA3CF0" w:rsidRPr="00486B9A" w:rsidRDefault="00AA3CF0" w:rsidP="00645AED">
      <w:pPr>
        <w:widowControl w:val="0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алфавит, буквы, основные буквосочетания, звуки изучаемого языка;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основные правила чтения и орфографии изучаемого языка;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особенности интонации основных типов предложений;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название страны/стран изучаемого языка, их столиц;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-имена наиболее известных персонажей детских литературных произведений страны/стран  изучаемого языка;</w:t>
      </w:r>
    </w:p>
    <w:p w:rsidR="00AA3CF0" w:rsidRPr="00486B9A" w:rsidRDefault="00AA3CF0" w:rsidP="00645AED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>- наизусть рифмованные произведения детского фольклора (доступные по содержанию и форме);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CF0" w:rsidRPr="00F231FF" w:rsidRDefault="00AA3CF0" w:rsidP="001E1ABF">
      <w:pPr>
        <w:widowControl w:val="0"/>
        <w:spacing w:before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231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ся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AA3CF0" w:rsidRPr="00F231FF" w:rsidRDefault="00AA3CF0" w:rsidP="001E1ABF">
      <w:pPr>
        <w:widowControl w:val="0"/>
        <w:spacing w:before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0835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</w:t>
      </w:r>
      <w:proofErr w:type="gramEnd"/>
      <w:r w:rsidRPr="000835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AA3CF0" w:rsidRPr="00F231FF" w:rsidRDefault="00AA3CF0" w:rsidP="001E1ABF">
      <w:pPr>
        <w:widowControl w:val="0"/>
        <w:rPr>
          <w:rFonts w:ascii="Times New Roman" w:hAnsi="Times New Roman" w:cs="Times New Roman"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i/>
          <w:iCs/>
          <w:sz w:val="24"/>
          <w:szCs w:val="24"/>
        </w:rPr>
        <w:lastRenderedPageBreak/>
        <w:t>-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AA3CF0" w:rsidRPr="00F231FF" w:rsidRDefault="00AA3CF0" w:rsidP="001E1ABF">
      <w:pPr>
        <w:widowControl w:val="0"/>
        <w:rPr>
          <w:rFonts w:ascii="Times New Roman" w:hAnsi="Times New Roman" w:cs="Times New Roman"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i/>
          <w:iCs/>
          <w:sz w:val="24"/>
          <w:szCs w:val="24"/>
        </w:rPr>
        <w:t>- преодоления психологических барьеров в использовании английского языка как средства общения;</w:t>
      </w:r>
    </w:p>
    <w:p w:rsidR="00AA3CF0" w:rsidRPr="00F231FF" w:rsidRDefault="00AA3CF0" w:rsidP="001E1ABF">
      <w:pPr>
        <w:widowControl w:val="0"/>
        <w:rPr>
          <w:rFonts w:ascii="Times New Roman" w:hAnsi="Times New Roman" w:cs="Times New Roman"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i/>
          <w:iCs/>
          <w:sz w:val="24"/>
          <w:szCs w:val="24"/>
        </w:rPr>
        <w:t>- ознакомления с детским зарубежным фольклором;</w:t>
      </w:r>
    </w:p>
    <w:p w:rsidR="00AA3CF0" w:rsidRPr="00F231FF" w:rsidRDefault="00AA3CF0" w:rsidP="001E1ABF">
      <w:pPr>
        <w:widowControl w:val="0"/>
        <w:rPr>
          <w:rFonts w:ascii="Times New Roman" w:hAnsi="Times New Roman" w:cs="Times New Roman"/>
          <w:i/>
          <w:iCs/>
          <w:sz w:val="24"/>
          <w:szCs w:val="24"/>
        </w:rPr>
      </w:pPr>
      <w:r w:rsidRPr="00F231FF">
        <w:rPr>
          <w:rFonts w:ascii="Times New Roman" w:hAnsi="Times New Roman" w:cs="Times New Roman"/>
          <w:i/>
          <w:iCs/>
          <w:sz w:val="24"/>
          <w:szCs w:val="24"/>
        </w:rPr>
        <w:t>- более глубокого осознания некоторых особенностей родного языка.</w:t>
      </w:r>
    </w:p>
    <w:p w:rsidR="00AA3CF0" w:rsidRPr="00486B9A" w:rsidRDefault="00AA3CF0" w:rsidP="001E1AB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CF0" w:rsidRPr="00486B9A" w:rsidRDefault="00AA3CF0" w:rsidP="00F231FF">
      <w:pPr>
        <w:spacing w:before="100" w:beforeAutospacing="1" w:after="100" w:afterAutospacing="1"/>
        <w:ind w:left="720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486B9A">
        <w:rPr>
          <w:rFonts w:ascii="Times New Roman" w:hAnsi="Times New Roman" w:cs="Times New Roman"/>
          <w:i/>
          <w:iCs/>
          <w:sz w:val="24"/>
          <w:szCs w:val="24"/>
        </w:rPr>
        <w:t>Общая характеристика учебного предмета</w:t>
      </w:r>
    </w:p>
    <w:p w:rsidR="00AA3CF0" w:rsidRPr="00486B9A" w:rsidRDefault="00AA3CF0" w:rsidP="00F231FF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86B9A">
        <w:rPr>
          <w:rFonts w:ascii="Times New Roman" w:hAnsi="Times New Roman" w:cs="Times New Roman"/>
          <w:sz w:val="24"/>
          <w:szCs w:val="24"/>
        </w:rPr>
        <w:t xml:space="preserve"> Изучение иностранного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умений учащихся.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характер предмета 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AA3CF0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A3CF0" w:rsidRPr="00486B9A" w:rsidRDefault="00AA3CF0" w:rsidP="001E1ABF">
      <w:pPr>
        <w:tabs>
          <w:tab w:val="left" w:pos="10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4160A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курса</w:t>
      </w:r>
    </w:p>
    <w:p w:rsidR="00AA3CF0" w:rsidRPr="00486B9A" w:rsidRDefault="00AA3CF0" w:rsidP="004160AB">
      <w:pPr>
        <w:ind w:left="2124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Модуль 1 «Давайте начнем!» 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Учащиеся узнают первые фразы на английском языке: как представиться, как поздороваться и попрощаться, Знакомятся с английскими звуками и алфавитом.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Модуль 2 «Моя семья» 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Учащиеся встречаются с героями учебника и усваивают элементарные слова и структуры по данной теме.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Модуль 1 «Мой дом!»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Научить называть и описывать  предметы мебели и части дома.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Модуль 2 «Мой день рождения!»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Научить говорить о возрасте, дне рождения и еде.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Модуль 3 «Мои животные!»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Научить называть животных, говорить о том, что они </w:t>
      </w:r>
      <w:proofErr w:type="gramStart"/>
      <w:r w:rsidRPr="00486B9A">
        <w:rPr>
          <w:rFonts w:ascii="Times New Roman" w:hAnsi="Times New Roman" w:cs="Times New Roman"/>
          <w:sz w:val="24"/>
          <w:szCs w:val="24"/>
          <w:lang w:eastAsia="ru-RU"/>
        </w:rPr>
        <w:t>умеют</w:t>
      </w:r>
      <w:proofErr w:type="gram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>/не умеют делать.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Модуль 4 «Мои игрушки!»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Научить называть игрушки, </w:t>
      </w:r>
      <w:proofErr w:type="gramStart"/>
      <w:r w:rsidRPr="00486B9A">
        <w:rPr>
          <w:rFonts w:ascii="Times New Roman" w:hAnsi="Times New Roman" w:cs="Times New Roman"/>
          <w:sz w:val="24"/>
          <w:szCs w:val="24"/>
          <w:lang w:eastAsia="ru-RU"/>
        </w:rPr>
        <w:t>говорить</w:t>
      </w:r>
      <w:proofErr w:type="gram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  где они находятся, описывать внешность.</w:t>
      </w:r>
    </w:p>
    <w:p w:rsidR="00AA3CF0" w:rsidRPr="00486B9A" w:rsidRDefault="00AA3CF0" w:rsidP="004160AB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Модуль 5 «Мои каникулы!»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Научить говорить о погоде, одежде, каникулах и временах года.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В каждом модуле есть следующие разделы: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Portfolio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>предлагает</w:t>
      </w:r>
      <w:proofErr w:type="gram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 небольшое письменное задание, в котором учащиеся пишут о себе с помощью текста-опоры.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Spotlight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on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UK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>знакомит</w:t>
      </w:r>
      <w:proofErr w:type="gram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с культурой Великобритании. Этот раздел представлен небольшими текстами о некоторых сторонах жизни этой страны.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Сказка «Городской и сельский мышонок»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 знакомит учащихся с английским фольклором.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Каждый модуль заканчивается разделом 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Now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know</w:t>
      </w:r>
      <w:r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>в котором учащиеся имеют возможность проверить, насколько успешно они усвоили изученный материал, а учитель определяет, что нужно повторить еще раз и проработать.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Все диалоги,  песни,  рифмовки, сказка записаны на дисках.</w:t>
      </w:r>
    </w:p>
    <w:p w:rsidR="00AA3CF0" w:rsidRPr="00486B9A" w:rsidRDefault="00AA3CF0" w:rsidP="004160AB">
      <w:pPr>
        <w:ind w:left="2124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7344E0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4160A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4160A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Pr="00486B9A" w:rsidRDefault="007344E0" w:rsidP="004160A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</w:t>
      </w:r>
      <w:r w:rsidR="00AA3CF0" w:rsidRPr="00486B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ематический план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86B9A">
        <w:rPr>
          <w:rFonts w:ascii="Times New Roman" w:hAnsi="Times New Roman" w:cs="Times New Roman"/>
          <w:sz w:val="24"/>
          <w:szCs w:val="24"/>
          <w:lang w:eastAsia="ru-RU"/>
        </w:rPr>
        <w:t>Весь учебный материал УМК «Английский в фокусе-2» распределен по 7 модулям, которые посвящены изучению следующих учебных ситуаций:</w:t>
      </w:r>
    </w:p>
    <w:p w:rsidR="00AA3CF0" w:rsidRPr="00486B9A" w:rsidRDefault="00AA3CF0" w:rsidP="004160A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327" w:type="dxa"/>
        <w:tblInd w:w="-103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373"/>
        <w:gridCol w:w="3828"/>
        <w:gridCol w:w="2126"/>
      </w:tblGrid>
      <w:tr w:rsidR="00AA3CF0" w:rsidRPr="00486B9A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модуля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A3CF0" w:rsidRPr="00486B9A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Давайте начнем!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A3CF0" w:rsidRPr="00486B9A">
        <w:trPr>
          <w:trHeight w:val="313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Моя семья!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A3CF0" w:rsidRPr="00486B9A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дом!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CF0" w:rsidRPr="00486B9A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день рождения!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A3CF0" w:rsidRPr="00486B9A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Мои животные!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3CF0" w:rsidRPr="00486B9A">
        <w:trPr>
          <w:trHeight w:val="267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Мои игрушки!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A3CF0" w:rsidRPr="00486B9A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 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Мои каникулы!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A3CF0" w:rsidRPr="00486B9A">
        <w:trPr>
          <w:trHeight w:val="282"/>
        </w:trPr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Резервные уроки</w:t>
            </w:r>
          </w:p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уроков за год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F0" w:rsidRPr="00486B9A" w:rsidRDefault="00AA3CF0" w:rsidP="00814A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3CF0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A3CF0" w:rsidRPr="00486B9A" w:rsidRDefault="00AA3CF0" w:rsidP="00814AE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6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F231F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Pr="00486B9A" w:rsidRDefault="00AA3CF0" w:rsidP="00B405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3CF0" w:rsidRDefault="00AA3CF0" w:rsidP="00486B9A">
      <w:pPr>
        <w:pStyle w:val="ae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486B9A">
      <w:pPr>
        <w:pStyle w:val="ae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486B9A">
      <w:pPr>
        <w:pStyle w:val="ae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Default="00AA3CF0" w:rsidP="00486B9A">
      <w:pPr>
        <w:pStyle w:val="ae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A3CF0" w:rsidRPr="00486B9A" w:rsidRDefault="00AA3CF0" w:rsidP="00A5699D">
      <w:pPr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</w:p>
    <w:sectPr w:rsidR="00AA3CF0" w:rsidRPr="00486B9A" w:rsidSect="00B12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FFFFFFFE"/>
    <w:multiLevelType w:val="singleLevel"/>
    <w:tmpl w:val="E45C1AD6"/>
    <w:lvl w:ilvl="0">
      <w:numFmt w:val="bullet"/>
      <w:lvlText w:val="*"/>
      <w:lvlJc w:val="left"/>
    </w:lvl>
  </w:abstractNum>
  <w:abstractNum w:abstractNumId="2">
    <w:nsid w:val="170B46AA"/>
    <w:multiLevelType w:val="hybridMultilevel"/>
    <w:tmpl w:val="326478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2FDE033F"/>
    <w:multiLevelType w:val="multilevel"/>
    <w:tmpl w:val="B8A04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AC7728B"/>
    <w:multiLevelType w:val="hybridMultilevel"/>
    <w:tmpl w:val="8014E7EC"/>
    <w:lvl w:ilvl="0" w:tplc="A57ACBF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>
    <w:nsid w:val="5530566C"/>
    <w:multiLevelType w:val="multilevel"/>
    <w:tmpl w:val="6880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569F4D26"/>
    <w:multiLevelType w:val="multilevel"/>
    <w:tmpl w:val="BE34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2">
    <w:nsid w:val="608468F3"/>
    <w:multiLevelType w:val="multilevel"/>
    <w:tmpl w:val="D9CA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24125A5"/>
    <w:multiLevelType w:val="hybridMultilevel"/>
    <w:tmpl w:val="78F4CD88"/>
    <w:lvl w:ilvl="0" w:tplc="A89614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>
    <w:nsid w:val="72447B6E"/>
    <w:multiLevelType w:val="hybridMultilevel"/>
    <w:tmpl w:val="E1FC21E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3">
    <w:abstractNumId w:val="13"/>
  </w:num>
  <w:num w:numId="4">
    <w:abstractNumId w:val="4"/>
  </w:num>
  <w:num w:numId="5">
    <w:abstractNumId w:val="12"/>
  </w:num>
  <w:num w:numId="6">
    <w:abstractNumId w:val="10"/>
  </w:num>
  <w:num w:numId="7">
    <w:abstractNumId w:val="9"/>
  </w:num>
  <w:num w:numId="8">
    <w:abstractNumId w:val="15"/>
  </w:num>
  <w:num w:numId="9">
    <w:abstractNumId w:val="7"/>
  </w:num>
  <w:num w:numId="10">
    <w:abstractNumId w:val="8"/>
  </w:num>
  <w:num w:numId="11">
    <w:abstractNumId w:val="3"/>
  </w:num>
  <w:num w:numId="12">
    <w:abstractNumId w:val="11"/>
  </w:num>
  <w:num w:numId="13">
    <w:abstractNumId w:val="5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compat/>
  <w:rsids>
    <w:rsidRoot w:val="001E1ABF"/>
    <w:rsid w:val="000835C0"/>
    <w:rsid w:val="00091C88"/>
    <w:rsid w:val="000F254B"/>
    <w:rsid w:val="00107453"/>
    <w:rsid w:val="00123865"/>
    <w:rsid w:val="00145FDC"/>
    <w:rsid w:val="00167465"/>
    <w:rsid w:val="001921F5"/>
    <w:rsid w:val="001D240F"/>
    <w:rsid w:val="001E1ABF"/>
    <w:rsid w:val="002124D7"/>
    <w:rsid w:val="00234872"/>
    <w:rsid w:val="002846DE"/>
    <w:rsid w:val="002867B1"/>
    <w:rsid w:val="002E1D37"/>
    <w:rsid w:val="002F3626"/>
    <w:rsid w:val="00317B3F"/>
    <w:rsid w:val="003262EE"/>
    <w:rsid w:val="00357446"/>
    <w:rsid w:val="00384D54"/>
    <w:rsid w:val="003944D4"/>
    <w:rsid w:val="003A6837"/>
    <w:rsid w:val="003F6A57"/>
    <w:rsid w:val="004160AB"/>
    <w:rsid w:val="004257AE"/>
    <w:rsid w:val="0045525E"/>
    <w:rsid w:val="00484C8A"/>
    <w:rsid w:val="00486B9A"/>
    <w:rsid w:val="00495EAD"/>
    <w:rsid w:val="00497497"/>
    <w:rsid w:val="004B6BA3"/>
    <w:rsid w:val="004D59BE"/>
    <w:rsid w:val="005C3AA9"/>
    <w:rsid w:val="00635C95"/>
    <w:rsid w:val="00645AED"/>
    <w:rsid w:val="006A30A8"/>
    <w:rsid w:val="0072066E"/>
    <w:rsid w:val="007344E0"/>
    <w:rsid w:val="00755442"/>
    <w:rsid w:val="00814AE7"/>
    <w:rsid w:val="00874FB2"/>
    <w:rsid w:val="008A3030"/>
    <w:rsid w:val="00946654"/>
    <w:rsid w:val="00965B15"/>
    <w:rsid w:val="00992455"/>
    <w:rsid w:val="00992734"/>
    <w:rsid w:val="00A14C5B"/>
    <w:rsid w:val="00A453E1"/>
    <w:rsid w:val="00A5699D"/>
    <w:rsid w:val="00AA3CF0"/>
    <w:rsid w:val="00AD281E"/>
    <w:rsid w:val="00AE2E66"/>
    <w:rsid w:val="00B12D98"/>
    <w:rsid w:val="00B3272C"/>
    <w:rsid w:val="00B40549"/>
    <w:rsid w:val="00B63297"/>
    <w:rsid w:val="00BA17FE"/>
    <w:rsid w:val="00BE2514"/>
    <w:rsid w:val="00BE4EF5"/>
    <w:rsid w:val="00BF3250"/>
    <w:rsid w:val="00C275C7"/>
    <w:rsid w:val="00CA1935"/>
    <w:rsid w:val="00CA1A2B"/>
    <w:rsid w:val="00CB0ABC"/>
    <w:rsid w:val="00CC4B18"/>
    <w:rsid w:val="00CF6F08"/>
    <w:rsid w:val="00D12D81"/>
    <w:rsid w:val="00D33A8F"/>
    <w:rsid w:val="00D97359"/>
    <w:rsid w:val="00EE3D53"/>
    <w:rsid w:val="00EF164D"/>
    <w:rsid w:val="00F231FF"/>
    <w:rsid w:val="00F24DBC"/>
    <w:rsid w:val="00F47BCD"/>
    <w:rsid w:val="00F53639"/>
    <w:rsid w:val="00F83107"/>
    <w:rsid w:val="00FA1BC6"/>
    <w:rsid w:val="00FB1F1B"/>
    <w:rsid w:val="00FC7BDC"/>
    <w:rsid w:val="00FF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BF"/>
    <w:pPr>
      <w:jc w:val="both"/>
    </w:pPr>
    <w:rPr>
      <w:rFonts w:ascii="Verdana" w:hAnsi="Verdana" w:cs="Verdana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Основной текст 21"/>
    <w:basedOn w:val="a"/>
    <w:uiPriority w:val="99"/>
    <w:rsid w:val="001E1ABF"/>
    <w:pPr>
      <w:tabs>
        <w:tab w:val="left" w:pos="8222"/>
      </w:tabs>
      <w:ind w:right="-1759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">
    <w:name w:val="Style2"/>
    <w:basedOn w:val="a"/>
    <w:uiPriority w:val="99"/>
    <w:rsid w:val="00A5699D"/>
    <w:pPr>
      <w:widowControl w:val="0"/>
      <w:autoSpaceDE w:val="0"/>
      <w:autoSpaceDN w:val="0"/>
      <w:adjustRightInd w:val="0"/>
      <w:spacing w:line="336" w:lineRule="exact"/>
      <w:ind w:firstLine="533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5699D"/>
    <w:pPr>
      <w:widowControl w:val="0"/>
      <w:autoSpaceDE w:val="0"/>
      <w:autoSpaceDN w:val="0"/>
      <w:adjustRightInd w:val="0"/>
      <w:spacing w:line="288" w:lineRule="exact"/>
      <w:ind w:firstLine="586"/>
      <w:jc w:val="left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5699D"/>
    <w:pPr>
      <w:widowControl w:val="0"/>
      <w:autoSpaceDE w:val="0"/>
      <w:autoSpaceDN w:val="0"/>
      <w:adjustRightInd w:val="0"/>
      <w:jc w:val="left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5699D"/>
    <w:pPr>
      <w:widowControl w:val="0"/>
      <w:autoSpaceDE w:val="0"/>
      <w:autoSpaceDN w:val="0"/>
      <w:adjustRightInd w:val="0"/>
      <w:spacing w:line="277" w:lineRule="exact"/>
      <w:ind w:firstLine="54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5699D"/>
    <w:pPr>
      <w:widowControl w:val="0"/>
      <w:autoSpaceDE w:val="0"/>
      <w:autoSpaceDN w:val="0"/>
      <w:adjustRightInd w:val="0"/>
      <w:spacing w:line="274" w:lineRule="exact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A5699D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A5699D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uiPriority w:val="99"/>
    <w:rsid w:val="00A5699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5699D"/>
    <w:rPr>
      <w:rFonts w:ascii="Arial" w:hAnsi="Arial" w:cs="Arial"/>
      <w:b/>
      <w:bCs/>
      <w:smallCaps/>
      <w:sz w:val="22"/>
      <w:szCs w:val="22"/>
    </w:rPr>
  </w:style>
  <w:style w:type="character" w:styleId="a3">
    <w:name w:val="Hyperlink"/>
    <w:basedOn w:val="a0"/>
    <w:uiPriority w:val="99"/>
    <w:rsid w:val="00A5699D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867B1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</w:rPr>
  </w:style>
  <w:style w:type="paragraph" w:customStyle="1" w:styleId="a5">
    <w:name w:val="Буллит"/>
    <w:basedOn w:val="a"/>
    <w:link w:val="a6"/>
    <w:uiPriority w:val="99"/>
    <w:rsid w:val="003262EE"/>
    <w:pPr>
      <w:autoSpaceDE w:val="0"/>
      <w:autoSpaceDN w:val="0"/>
      <w:adjustRightInd w:val="0"/>
      <w:spacing w:line="214" w:lineRule="atLeast"/>
      <w:ind w:firstLine="244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6">
    <w:name w:val="Буллит Знак"/>
    <w:link w:val="a5"/>
    <w:uiPriority w:val="99"/>
    <w:locked/>
    <w:rsid w:val="003262EE"/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a7">
    <w:name w:val="Основной"/>
    <w:basedOn w:val="a"/>
    <w:link w:val="a8"/>
    <w:uiPriority w:val="99"/>
    <w:rsid w:val="003262EE"/>
    <w:pPr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8">
    <w:name w:val="Основной Знак"/>
    <w:link w:val="a7"/>
    <w:uiPriority w:val="99"/>
    <w:locked/>
    <w:rsid w:val="003262EE"/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uiPriority w:val="99"/>
    <w:rsid w:val="003262E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9">
    <w:name w:val="Курсив"/>
    <w:basedOn w:val="a7"/>
    <w:uiPriority w:val="99"/>
    <w:rsid w:val="003262EE"/>
    <w:rPr>
      <w:i/>
      <w:iCs/>
    </w:rPr>
  </w:style>
  <w:style w:type="paragraph" w:customStyle="1" w:styleId="aa">
    <w:name w:val="Буллит Курсив"/>
    <w:basedOn w:val="a5"/>
    <w:uiPriority w:val="99"/>
    <w:rsid w:val="003262EE"/>
    <w:rPr>
      <w:i/>
      <w:iCs/>
    </w:rPr>
  </w:style>
  <w:style w:type="paragraph" w:styleId="ab">
    <w:name w:val="Message Header"/>
    <w:basedOn w:val="a"/>
    <w:link w:val="ac"/>
    <w:uiPriority w:val="99"/>
    <w:rsid w:val="003262EE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c">
    <w:name w:val="Шапка Знак"/>
    <w:basedOn w:val="a0"/>
    <w:link w:val="ab"/>
    <w:uiPriority w:val="99"/>
    <w:locked/>
    <w:rsid w:val="003262EE"/>
    <w:rPr>
      <w:rFonts w:ascii="NewtonCSanPi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d">
    <w:name w:val="Подзаг"/>
    <w:basedOn w:val="a7"/>
    <w:uiPriority w:val="99"/>
    <w:rsid w:val="003262EE"/>
    <w:pPr>
      <w:spacing w:before="113" w:after="28"/>
      <w:jc w:val="center"/>
    </w:pPr>
    <w:rPr>
      <w:b/>
      <w:bCs/>
      <w:i/>
      <w:iCs/>
    </w:rPr>
  </w:style>
  <w:style w:type="character" w:customStyle="1" w:styleId="Zag11">
    <w:name w:val="Zag_11"/>
    <w:uiPriority w:val="99"/>
    <w:rsid w:val="003262EE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3262EE"/>
    <w:pPr>
      <w:numPr>
        <w:numId w:val="14"/>
      </w:numPr>
      <w:spacing w:line="3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99"/>
    <w:qFormat/>
    <w:rsid w:val="004160AB"/>
    <w:pPr>
      <w:ind w:firstLine="567"/>
    </w:pPr>
    <w:rPr>
      <w:rFonts w:cs="Calibri"/>
      <w:lang w:eastAsia="en-US"/>
    </w:rPr>
  </w:style>
  <w:style w:type="table" w:styleId="af">
    <w:name w:val="Table Grid"/>
    <w:basedOn w:val="a1"/>
    <w:uiPriority w:val="99"/>
    <w:rsid w:val="00B4054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1277</Words>
  <Characters>7285</Characters>
  <Application>Microsoft Office Word</Application>
  <DocSecurity>0</DocSecurity>
  <Lines>60</Lines>
  <Paragraphs>17</Paragraphs>
  <ScaleCrop>false</ScaleCrop>
  <Company>Microsoft</Company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</dc:creator>
  <cp:lastModifiedBy>Vera</cp:lastModifiedBy>
  <cp:revision>2</cp:revision>
  <cp:lastPrinted>2018-09-07T18:26:00Z</cp:lastPrinted>
  <dcterms:created xsi:type="dcterms:W3CDTF">2018-09-07T18:28:00Z</dcterms:created>
  <dcterms:modified xsi:type="dcterms:W3CDTF">2018-09-07T18:28:00Z</dcterms:modified>
</cp:coreProperties>
</file>